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AE6" w:rsidRPr="00173839" w:rsidRDefault="00173839" w:rsidP="00F9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1048C5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E131C" wp14:editId="66EFC168">
                <wp:simplePos x="0" y="0"/>
                <wp:positionH relativeFrom="column">
                  <wp:posOffset>5648325</wp:posOffset>
                </wp:positionH>
                <wp:positionV relativeFrom="paragraph">
                  <wp:posOffset>27940</wp:posOffset>
                </wp:positionV>
                <wp:extent cx="714375" cy="419100"/>
                <wp:effectExtent l="0" t="0" r="28575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191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3839" w:rsidRPr="001048C5" w:rsidRDefault="00173839" w:rsidP="0017383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8C5"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BE131C" id="Rectangle : coins arrondis 1" o:spid="_x0000_s1026" style="position:absolute;left:0;text-align:left;margin-left:444.75pt;margin-top:2.2pt;width:56.2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HNlAIAADMFAAAOAAAAZHJzL2Uyb0RvYy54bWysVEtu2zAQ3RfoHQjuG1muXSdC5MCJkaJA&#10;kBhNiqzHFCUR4K8kbSk9Tc/Sk3VIyfmvimpBzXD+b2Z4etYrSfbceWF0SfOjCSVcM1MJ3ZT0x93l&#10;p2NKfABdgTSal/SBe3q2/PjhtLMFn5rWyIo7gk60Lzpb0jYEW2SZZy1X4I+M5RqFtXEKArKuySoH&#10;HXpXMptOJl+yzrjKOsO493i7HoR0mfzXNWfhpq49D0SWFHML6XTp3MYzW55C0TiwrWBjGvAPWSgQ&#10;GoM+ulpDALJz4o0rJZgz3tThiBmVmboWjKcasJp88qqa2xYsT7UgON4+wuT/n1t2vd84IirsHSUa&#10;FLboO4IGupH8z++CMCO0J+Cc0ZXwJI+AddYXaHdrN27kPJKx+r52Kv6xLtInkB8eQeZ9IAwvF/ns&#10;82JOCUPRLD/JJ6kJ2ZOxdT585UaRSJTUmZ2uYk4JX9hf+YBRUf+gFwN6I0V1KaRMjGu2F9KRPWDT&#10;5+cn5+t5TBtNXqhJTTose7rADAgDHL5aQkBSWYTD64YSkA1ONQsuxX5h7d8JkoK3UPEx9AS/Q+RB&#10;/W0WsYo1+HYwSSGiCRRKBNwMKVRJj6Ojgyepo5Sn2R6xiA0ZWhCp0G/7sS9bUz1ge50Z5t5bdikw&#10;3hX4sAGHg46V4/KGGzxqaRAOM1KUtMb9eu8+6uP8oZSSDhcHofq5A8cpkd80TuZJPpvFTUvMbL6Y&#10;IuOeS7bPJXqnLgy2CacPs0tk1A/yQNbOqHvc8VWMiiLQDGMPTRmZizAsNL4SjK9WSQ23y0K40reW&#10;RecRsoj0XX8Pzo6TFXAkr81hyaB4NVuDbrTUZrULphZp8CLEA67YzMjgZqa2jq9IXP3nfNJ6euuW&#10;fwEAAP//AwBQSwMEFAAGAAgAAAAhAFjnKqXbAAAACQEAAA8AAABkcnMvZG93bnJldi54bWxMj8FO&#10;wzAQRO9I/IO1SFwQtVsFSEM2FULkwo3CB7jxkgTsdWQ7bfh73BMcRzOaeVPvFmfFkUIcPSOsVwoE&#10;cefNyD3Cx3t7W4KISbPR1jMh/FCEXXN5UevK+BO/0XGfepFLOFYaYUhpqqSM3UBOx5WfiLP36YPT&#10;KcvQSxP0KZc7KzdK3UunR84Lg57oeaDuez87hO3XEtaLHV0xR75R7atv+xePeH21PD2CSLSkvzCc&#10;8TM6NJnp4Gc2UViEstze5ShCUYA4+0pt8rkDwoMqQDa1/P+g+QUAAP//AwBQSwECLQAUAAYACAAA&#10;ACEAtoM4kv4AAADhAQAAEwAAAAAAAAAAAAAAAAAAAAAAW0NvbnRlbnRfVHlwZXNdLnhtbFBLAQIt&#10;ABQABgAIAAAAIQA4/SH/1gAAAJQBAAALAAAAAAAAAAAAAAAAAC8BAABfcmVscy8ucmVsc1BLAQIt&#10;ABQABgAIAAAAIQAvHbHNlAIAADMFAAAOAAAAAAAAAAAAAAAAAC4CAABkcnMvZTJvRG9jLnhtbFBL&#10;AQItABQABgAIAAAAIQBY5yql2wAAAAkBAAAPAAAAAAAAAAAAAAAAAO4EAABkcnMvZG93bnJldi54&#10;bWxQSwUGAAAAAAQABADzAAAA9gUAAAAA&#10;" fillcolor="#5b9bd5" strokecolor="#41719c" strokeweight="1pt">
                <v:stroke joinstyle="miter"/>
                <v:textbox>
                  <w:txbxContent>
                    <w:p w:rsidR="00173839" w:rsidRPr="001048C5" w:rsidRDefault="00173839" w:rsidP="00173839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48C5"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956657" w:rsidRPr="00173839">
        <w:rPr>
          <w:b/>
          <w:sz w:val="32"/>
        </w:rPr>
        <w:t>Programme de formation</w:t>
      </w:r>
      <w:r w:rsidR="00F954E8" w:rsidRPr="00173839">
        <w:rPr>
          <w:b/>
          <w:sz w:val="32"/>
        </w:rPr>
        <w:t xml:space="preserve"> </w:t>
      </w:r>
      <w:r w:rsidR="00F62EAB" w:rsidRPr="00173839">
        <w:rPr>
          <w:b/>
          <w:sz w:val="32"/>
        </w:rPr>
        <w:t xml:space="preserve">élève </w:t>
      </w:r>
      <w:r w:rsidR="00F954E8" w:rsidRPr="00173839">
        <w:rPr>
          <w:b/>
          <w:sz w:val="32"/>
        </w:rPr>
        <w:t>Ulm</w:t>
      </w:r>
      <w:r w:rsidR="00A94A29">
        <w:rPr>
          <w:b/>
          <w:sz w:val="32"/>
        </w:rPr>
        <w:t xml:space="preserve"> multiaxe</w:t>
      </w:r>
      <w:bookmarkStart w:id="0" w:name="_GoBack"/>
      <w:bookmarkEnd w:id="0"/>
    </w:p>
    <w:p w:rsidR="00F954E8" w:rsidRDefault="00F954E8"/>
    <w:p w:rsidR="00173839" w:rsidRDefault="00755BC9" w:rsidP="0017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030399">
        <w:rPr>
          <w:b/>
        </w:rPr>
        <w:t xml:space="preserve">        </w:t>
      </w:r>
      <w:proofErr w:type="spellStart"/>
      <w:r w:rsidR="00173839" w:rsidRPr="00D13366">
        <w:rPr>
          <w:lang w:val="en-US"/>
        </w:rPr>
        <w:t>Appareil</w:t>
      </w:r>
      <w:proofErr w:type="spellEnd"/>
      <w:r w:rsidR="00173839" w:rsidRPr="00D13366">
        <w:rPr>
          <w:lang w:val="en-US"/>
        </w:rPr>
        <w:t xml:space="preserve"> </w:t>
      </w:r>
      <w:proofErr w:type="spellStart"/>
      <w:r w:rsidR="00173839" w:rsidRPr="00D13366">
        <w:rPr>
          <w:lang w:val="en-US"/>
        </w:rPr>
        <w:t>utilisé</w:t>
      </w:r>
      <w:proofErr w:type="spellEnd"/>
      <w:r w:rsidR="00173839" w:rsidRPr="00D13366">
        <w:rPr>
          <w:lang w:val="en-US"/>
        </w:rPr>
        <w:t xml:space="preserve">:  </w:t>
      </w:r>
      <w:r w:rsidR="00173839">
        <w:rPr>
          <w:lang w:val="en-US"/>
        </w:rPr>
        <w:tab/>
      </w:r>
      <w:r w:rsidR="00173839">
        <w:rPr>
          <w:lang w:val="en-US"/>
        </w:rPr>
        <w:tab/>
      </w:r>
      <w:r w:rsidR="00173839">
        <w:rPr>
          <w:lang w:val="en-US"/>
        </w:rPr>
        <w:tab/>
      </w:r>
      <w:r w:rsidR="00173839" w:rsidRPr="00D13366">
        <w:rPr>
          <w:lang w:val="en-US"/>
        </w:rPr>
        <w:t xml:space="preserve">briefing court: </w:t>
      </w:r>
      <w:r w:rsidR="00173839">
        <w:rPr>
          <w:lang w:val="en-US"/>
        </w:rPr>
        <w:t xml:space="preserve">  </w:t>
      </w:r>
      <w:r w:rsidR="008716EF">
        <w:rPr>
          <w:lang w:val="en-US"/>
        </w:rPr>
        <w:t>60’</w:t>
      </w:r>
      <w:r w:rsidR="00173839">
        <w:rPr>
          <w:lang w:val="en-US"/>
        </w:rPr>
        <w:tab/>
        <w:t xml:space="preserve">               </w:t>
      </w:r>
      <w:r w:rsidR="00173839" w:rsidRPr="00D13366">
        <w:rPr>
          <w:lang w:val="en-US"/>
        </w:rPr>
        <w:t xml:space="preserve">vol:  </w:t>
      </w:r>
      <w:r w:rsidR="00173839" w:rsidRPr="00D13366">
        <w:rPr>
          <w:lang w:val="en-US"/>
        </w:rPr>
        <w:tab/>
      </w:r>
      <w:r w:rsidR="008716EF">
        <w:rPr>
          <w:lang w:val="en-US"/>
        </w:rPr>
        <w:t>0’</w:t>
      </w:r>
      <w:r w:rsidR="00173839" w:rsidRPr="00D13366">
        <w:rPr>
          <w:lang w:val="en-US"/>
        </w:rPr>
        <w:tab/>
      </w:r>
      <w:r w:rsidR="00173839">
        <w:rPr>
          <w:lang w:val="en-US"/>
        </w:rPr>
        <w:tab/>
      </w:r>
      <w:r w:rsidR="00173839" w:rsidRPr="00D13366">
        <w:rPr>
          <w:lang w:val="en-US"/>
        </w:rPr>
        <w:t>debrief:</w:t>
      </w:r>
    </w:p>
    <w:p w:rsidR="00173839" w:rsidRPr="00173839" w:rsidRDefault="00173839" w:rsidP="00173839">
      <w:pPr>
        <w:rPr>
          <w:lang w:val="en-US"/>
        </w:rPr>
      </w:pPr>
    </w:p>
    <w:p w:rsidR="009F12D2" w:rsidRPr="00173839" w:rsidRDefault="006366B5" w:rsidP="0017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 w:themeFill="accent4" w:themeFillTint="66"/>
        <w:ind w:left="2124" w:hanging="2124"/>
        <w:rPr>
          <w:b/>
          <w:sz w:val="28"/>
        </w:rPr>
      </w:pPr>
      <w:r w:rsidRPr="00173839">
        <w:rPr>
          <w:b/>
          <w:sz w:val="28"/>
        </w:rPr>
        <w:t>Objectif : Présentation</w:t>
      </w:r>
      <w:r w:rsidR="00CA18DC" w:rsidRPr="00173839">
        <w:rPr>
          <w:b/>
          <w:sz w:val="28"/>
        </w:rPr>
        <w:t xml:space="preserve"> de la machine</w:t>
      </w:r>
      <w:r w:rsidRPr="00173839">
        <w:rPr>
          <w:b/>
          <w:sz w:val="28"/>
        </w:rPr>
        <w:t xml:space="preserve"> – Prévol pédagogique</w:t>
      </w:r>
    </w:p>
    <w:p w:rsidR="00D520B9" w:rsidRPr="0052043E" w:rsidRDefault="00755BC9" w:rsidP="0017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  <w:color w:val="0070C0"/>
        </w:rPr>
      </w:pPr>
      <w:r>
        <w:rPr>
          <w:b/>
          <w:color w:val="0070C0"/>
        </w:rPr>
        <w:t xml:space="preserve">Etude </w:t>
      </w:r>
      <w:r w:rsidR="004B0DDF">
        <w:rPr>
          <w:b/>
          <w:color w:val="0070C0"/>
        </w:rPr>
        <w:t>M</w:t>
      </w:r>
      <w:r w:rsidR="00CA18DC">
        <w:rPr>
          <w:b/>
          <w:color w:val="0070C0"/>
        </w:rPr>
        <w:t>1</w:t>
      </w:r>
      <w:r w:rsidR="006366B5">
        <w:rPr>
          <w:b/>
          <w:color w:val="4472C4" w:themeColor="accent1"/>
        </w:rPr>
        <w:t xml:space="preserve"> : </w:t>
      </w:r>
    </w:p>
    <w:p w:rsidR="00A31281" w:rsidRDefault="00CA18DC" w:rsidP="0017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Caractéristiques techniques</w:t>
      </w:r>
      <w:r w:rsidR="005E383B">
        <w:rPr>
          <w:b/>
          <w:color w:val="4472C4" w:themeColor="accent1"/>
        </w:rPr>
        <w:t xml:space="preserve"> de l’appareil</w:t>
      </w:r>
    </w:p>
    <w:p w:rsidR="00316F1D" w:rsidRDefault="00CE07C8" w:rsidP="0017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Etude de l’aile et des gouvernes</w:t>
      </w:r>
    </w:p>
    <w:p w:rsidR="006366B5" w:rsidRDefault="00CE07C8" w:rsidP="0017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Mise en évidence des éléments de sécurité (parachute)  </w:t>
      </w:r>
    </w:p>
    <w:p w:rsidR="00CE07C8" w:rsidRDefault="00CE07C8" w:rsidP="0017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Environnement cabine et étude de la cinématique de pilotage.</w:t>
      </w:r>
    </w:p>
    <w:p w:rsidR="00D520B9" w:rsidRPr="00173839" w:rsidRDefault="006366B5" w:rsidP="00173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Prévol pédagogique</w:t>
      </w:r>
      <w:r w:rsidR="000C2A1F">
        <w:rPr>
          <w:b/>
          <w:color w:val="4472C4" w:themeColor="accent1"/>
        </w:rPr>
        <w:t xml:space="preserve"> +</w:t>
      </w:r>
      <w:r w:rsidR="00030399">
        <w:rPr>
          <w:b/>
          <w:color w:val="4472C4" w:themeColor="accent1"/>
        </w:rPr>
        <w:t xml:space="preserve"> </w:t>
      </w:r>
      <w:r w:rsidR="000C2A1F">
        <w:rPr>
          <w:b/>
          <w:color w:val="4472C4" w:themeColor="accent1"/>
        </w:rPr>
        <w:t>documents administratifs</w:t>
      </w:r>
    </w:p>
    <w:p w:rsidR="004A1F39" w:rsidRPr="00DB74B6" w:rsidRDefault="006853D2" w:rsidP="00E60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  <w:color w:val="385623" w:themeColor="accent6" w:themeShade="80"/>
        </w:rPr>
      </w:pPr>
      <w:r w:rsidRPr="00BB62FF">
        <w:rPr>
          <w:b/>
          <w:color w:val="385623" w:themeColor="accent6" w:themeShade="80"/>
        </w:rPr>
        <w:t>Révision</w:t>
      </w:r>
      <w:r w:rsidR="00FE6FE4">
        <w:rPr>
          <w:b/>
          <w:color w:val="385623" w:themeColor="accent6" w:themeShade="80"/>
        </w:rPr>
        <w:t xml:space="preserve"> </w:t>
      </w:r>
    </w:p>
    <w:p w:rsidR="00191DBA" w:rsidRPr="00CB42F6" w:rsidRDefault="006366B5" w:rsidP="0051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Nil</w:t>
      </w:r>
    </w:p>
    <w:p w:rsidR="00E60801" w:rsidRDefault="00B40976" w:rsidP="00E60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</w:rPr>
      </w:pPr>
      <w:r>
        <w:rPr>
          <w:b/>
        </w:rPr>
        <w:t>Contrôle atteinte de l’objectif :</w:t>
      </w:r>
    </w:p>
    <w:p w:rsidR="00B40976" w:rsidRDefault="00E60801" w:rsidP="00E60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rPr>
          <w:b/>
        </w:rPr>
      </w:pPr>
      <w:r>
        <w:rPr>
          <w:b/>
        </w:rPr>
        <w:t>L’élève doit être capable de :</w:t>
      </w:r>
    </w:p>
    <w:p w:rsidR="00E60801" w:rsidRPr="00E60801" w:rsidRDefault="00E60801" w:rsidP="00E60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</w:pPr>
      <w:r w:rsidRPr="00E60801">
        <w:t xml:space="preserve">Comprendre et mettre en évidence les bases de l’aérodynamique </w:t>
      </w:r>
    </w:p>
    <w:p w:rsidR="00E60801" w:rsidRPr="00E60801" w:rsidRDefault="00E60801" w:rsidP="00E60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</w:pPr>
      <w:r w:rsidRPr="00E60801">
        <w:t>Identifier les éléments de sécurité</w:t>
      </w:r>
    </w:p>
    <w:p w:rsidR="00E60801" w:rsidRPr="00E60801" w:rsidRDefault="00E60801" w:rsidP="00E60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</w:pPr>
      <w:r w:rsidRPr="00E60801">
        <w:t>Accompagner une visite pr</w:t>
      </w:r>
      <w:r>
        <w:t>é-</w:t>
      </w:r>
      <w:r w:rsidRPr="00E60801">
        <w:t>vol</w:t>
      </w:r>
      <w:r>
        <w:t xml:space="preserve"> </w:t>
      </w:r>
      <w:r w:rsidRPr="00E60801">
        <w:t>complète</w:t>
      </w:r>
    </w:p>
    <w:p w:rsidR="000C2A1F" w:rsidRDefault="004A1F39" w:rsidP="00E60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tabs>
          <w:tab w:val="left" w:pos="1701"/>
        </w:tabs>
      </w:pPr>
      <w:r w:rsidRPr="000D7946">
        <w:rPr>
          <w:b/>
        </w:rPr>
        <w:t>Préparation leçon suivante</w:t>
      </w:r>
      <w:r w:rsidR="00A31281">
        <w:t xml:space="preserve"> : </w:t>
      </w:r>
    </w:p>
    <w:p w:rsidR="00D22A9A" w:rsidRDefault="004B0DDF" w:rsidP="00E60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01"/>
        </w:tabs>
      </w:pPr>
      <w:r>
        <w:t>M</w:t>
      </w:r>
      <w:r w:rsidR="000C2A1F">
        <w:t xml:space="preserve">2 mise en route, roulage, </w:t>
      </w:r>
      <w:r w:rsidR="00CE07C8">
        <w:t>conduite au sol et freinage</w:t>
      </w:r>
      <w:r w:rsidR="000C2A1F">
        <w:t xml:space="preserve">, vol d’accoutumance en </w:t>
      </w:r>
      <w:r w:rsidR="00AC6535">
        <w:t xml:space="preserve">place </w:t>
      </w:r>
      <w:r w:rsidR="000C2A1F">
        <w:t>CDB</w:t>
      </w:r>
    </w:p>
    <w:p w:rsidR="00D22A9A" w:rsidRDefault="00D22A9A" w:rsidP="00E60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</w:rPr>
      </w:pPr>
      <w:r w:rsidRPr="00D22A9A">
        <w:rPr>
          <w:b/>
        </w:rPr>
        <w:t xml:space="preserve">Facteurs Humains </w:t>
      </w:r>
      <w:r>
        <w:rPr>
          <w:b/>
        </w:rPr>
        <w:t>–</w:t>
      </w:r>
      <w:r w:rsidRPr="00D22A9A">
        <w:rPr>
          <w:b/>
        </w:rPr>
        <w:t xml:space="preserve"> TEM</w:t>
      </w:r>
    </w:p>
    <w:p w:rsidR="00576EAB" w:rsidRDefault="00576EAB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Intégrer la culture aéronautique et la culture de la sécurité</w:t>
      </w:r>
    </w:p>
    <w:p w:rsidR="00F77B91" w:rsidRDefault="006366B5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Prise en compte de la sécurité</w:t>
      </w:r>
      <w:r w:rsidR="000C2A1F">
        <w:rPr>
          <w:b/>
        </w:rPr>
        <w:t xml:space="preserve"> </w:t>
      </w:r>
    </w:p>
    <w:p w:rsidR="001225C7" w:rsidRPr="00E60801" w:rsidRDefault="00576EAB" w:rsidP="00E60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Vulgariser le vocabulaire. (</w:t>
      </w:r>
      <w:r w:rsidR="00E60801">
        <w:rPr>
          <w:b/>
        </w:rPr>
        <w:t>Approfondissement</w:t>
      </w:r>
      <w:r>
        <w:rPr>
          <w:b/>
        </w:rPr>
        <w:t xml:space="preserve"> en cours théorique)</w:t>
      </w:r>
    </w:p>
    <w:sectPr w:rsidR="001225C7" w:rsidRPr="00E60801" w:rsidSect="00173839">
      <w:headerReference w:type="default" r:id="rId6"/>
      <w:pgSz w:w="11906" w:h="16838"/>
      <w:pgMar w:top="426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1BD" w:rsidRDefault="000F71BD" w:rsidP="00C30A00">
      <w:pPr>
        <w:spacing w:after="0" w:line="240" w:lineRule="auto"/>
      </w:pPr>
      <w:r>
        <w:separator/>
      </w:r>
    </w:p>
  </w:endnote>
  <w:endnote w:type="continuationSeparator" w:id="0">
    <w:p w:rsidR="000F71BD" w:rsidRDefault="000F71BD" w:rsidP="00C3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1BD" w:rsidRDefault="000F71BD" w:rsidP="00C30A00">
      <w:pPr>
        <w:spacing w:after="0" w:line="240" w:lineRule="auto"/>
      </w:pPr>
      <w:r>
        <w:separator/>
      </w:r>
    </w:p>
  </w:footnote>
  <w:footnote w:type="continuationSeparator" w:id="0">
    <w:p w:rsidR="000F71BD" w:rsidRDefault="000F71BD" w:rsidP="00C30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6EF" w:rsidRDefault="008716EF">
    <w:pPr>
      <w:pStyle w:val="En-tte"/>
    </w:pPr>
    <w:r>
      <w:rPr>
        <w:noProof/>
      </w:rPr>
      <w:drawing>
        <wp:inline distT="0" distB="0" distL="0" distR="0">
          <wp:extent cx="676275" cy="676275"/>
          <wp:effectExtent l="0" t="0" r="9525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0A00" w:rsidRDefault="00C30A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4E8"/>
    <w:rsid w:val="00030399"/>
    <w:rsid w:val="000C2A1F"/>
    <w:rsid w:val="000D74A7"/>
    <w:rsid w:val="000D7946"/>
    <w:rsid w:val="000E1D80"/>
    <w:rsid w:val="000F71BD"/>
    <w:rsid w:val="001019BB"/>
    <w:rsid w:val="001225C7"/>
    <w:rsid w:val="001236D2"/>
    <w:rsid w:val="00173839"/>
    <w:rsid w:val="00191DBA"/>
    <w:rsid w:val="001A3FF0"/>
    <w:rsid w:val="001A570B"/>
    <w:rsid w:val="001E492E"/>
    <w:rsid w:val="00215A66"/>
    <w:rsid w:val="00280B5F"/>
    <w:rsid w:val="00316F1D"/>
    <w:rsid w:val="0033088A"/>
    <w:rsid w:val="0035678E"/>
    <w:rsid w:val="003A4A7C"/>
    <w:rsid w:val="003B1D11"/>
    <w:rsid w:val="00413791"/>
    <w:rsid w:val="00417713"/>
    <w:rsid w:val="00440EFE"/>
    <w:rsid w:val="00462915"/>
    <w:rsid w:val="00464A81"/>
    <w:rsid w:val="004737BD"/>
    <w:rsid w:val="004931C5"/>
    <w:rsid w:val="004A1F39"/>
    <w:rsid w:val="004B0DDF"/>
    <w:rsid w:val="004B45F1"/>
    <w:rsid w:val="00514D0D"/>
    <w:rsid w:val="0052043E"/>
    <w:rsid w:val="0056163B"/>
    <w:rsid w:val="00576623"/>
    <w:rsid w:val="00576EAB"/>
    <w:rsid w:val="0059023C"/>
    <w:rsid w:val="005D0B8D"/>
    <w:rsid w:val="005D24C4"/>
    <w:rsid w:val="005E159F"/>
    <w:rsid w:val="005E35D3"/>
    <w:rsid w:val="005E383B"/>
    <w:rsid w:val="00632A9F"/>
    <w:rsid w:val="006366B5"/>
    <w:rsid w:val="00683886"/>
    <w:rsid w:val="006853D2"/>
    <w:rsid w:val="006C3009"/>
    <w:rsid w:val="00707AE6"/>
    <w:rsid w:val="00711601"/>
    <w:rsid w:val="0072272F"/>
    <w:rsid w:val="00726838"/>
    <w:rsid w:val="00731C5F"/>
    <w:rsid w:val="00734F83"/>
    <w:rsid w:val="00755BC9"/>
    <w:rsid w:val="00771611"/>
    <w:rsid w:val="007D29D8"/>
    <w:rsid w:val="007F402D"/>
    <w:rsid w:val="00857923"/>
    <w:rsid w:val="0086181E"/>
    <w:rsid w:val="008716EF"/>
    <w:rsid w:val="008A6DDD"/>
    <w:rsid w:val="008C216E"/>
    <w:rsid w:val="008D2126"/>
    <w:rsid w:val="008D3A8A"/>
    <w:rsid w:val="00956657"/>
    <w:rsid w:val="00975E0D"/>
    <w:rsid w:val="00975E1A"/>
    <w:rsid w:val="009E1A84"/>
    <w:rsid w:val="009F0898"/>
    <w:rsid w:val="009F12D2"/>
    <w:rsid w:val="00A04C89"/>
    <w:rsid w:val="00A273F2"/>
    <w:rsid w:val="00A31281"/>
    <w:rsid w:val="00A53188"/>
    <w:rsid w:val="00A83805"/>
    <w:rsid w:val="00A8494D"/>
    <w:rsid w:val="00A94A29"/>
    <w:rsid w:val="00AC2BB5"/>
    <w:rsid w:val="00AC6535"/>
    <w:rsid w:val="00B316EC"/>
    <w:rsid w:val="00B337A6"/>
    <w:rsid w:val="00B40976"/>
    <w:rsid w:val="00B85D9E"/>
    <w:rsid w:val="00BB62FF"/>
    <w:rsid w:val="00C04723"/>
    <w:rsid w:val="00C23715"/>
    <w:rsid w:val="00C30A00"/>
    <w:rsid w:val="00C413C6"/>
    <w:rsid w:val="00C7022A"/>
    <w:rsid w:val="00C81A4D"/>
    <w:rsid w:val="00CA18DC"/>
    <w:rsid w:val="00CB42F6"/>
    <w:rsid w:val="00CE07C8"/>
    <w:rsid w:val="00CE4B3B"/>
    <w:rsid w:val="00CF2BE6"/>
    <w:rsid w:val="00D22A9A"/>
    <w:rsid w:val="00D520B9"/>
    <w:rsid w:val="00D87067"/>
    <w:rsid w:val="00D91317"/>
    <w:rsid w:val="00DB508F"/>
    <w:rsid w:val="00DB74B6"/>
    <w:rsid w:val="00DD4424"/>
    <w:rsid w:val="00E102FB"/>
    <w:rsid w:val="00E22411"/>
    <w:rsid w:val="00E37243"/>
    <w:rsid w:val="00E429FC"/>
    <w:rsid w:val="00E60801"/>
    <w:rsid w:val="00EE4725"/>
    <w:rsid w:val="00F2281A"/>
    <w:rsid w:val="00F24423"/>
    <w:rsid w:val="00F25F53"/>
    <w:rsid w:val="00F37B18"/>
    <w:rsid w:val="00F47541"/>
    <w:rsid w:val="00F50805"/>
    <w:rsid w:val="00F62EAB"/>
    <w:rsid w:val="00F77B91"/>
    <w:rsid w:val="00F954E8"/>
    <w:rsid w:val="00FE1F9E"/>
    <w:rsid w:val="00FE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B6912"/>
  <w15:docId w15:val="{83B26249-1043-4D90-8BE6-1C2B68EB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30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0A00"/>
  </w:style>
  <w:style w:type="paragraph" w:styleId="Pieddepage">
    <w:name w:val="footer"/>
    <w:basedOn w:val="Normal"/>
    <w:link w:val="PieddepageCar"/>
    <w:uiPriority w:val="99"/>
    <w:unhideWhenUsed/>
    <w:rsid w:val="00C30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0A00"/>
  </w:style>
  <w:style w:type="paragraph" w:styleId="Textedebulles">
    <w:name w:val="Balloon Text"/>
    <w:basedOn w:val="Normal"/>
    <w:link w:val="TextedebullesCar"/>
    <w:uiPriority w:val="99"/>
    <w:semiHidden/>
    <w:unhideWhenUsed/>
    <w:rsid w:val="00CE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gemil</dc:creator>
  <cp:lastModifiedBy>utilisateur</cp:lastModifiedBy>
  <cp:revision>10</cp:revision>
  <dcterms:created xsi:type="dcterms:W3CDTF">2018-11-20T08:34:00Z</dcterms:created>
  <dcterms:modified xsi:type="dcterms:W3CDTF">2018-11-26T08:18:00Z</dcterms:modified>
</cp:coreProperties>
</file>